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2" w:rsidRDefault="00267229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2613319"/>
            <wp:effectExtent l="0" t="0" r="0" b="0"/>
            <wp:docPr id="5" name="Рисунок 5" descr="D:\фестивали\фест улыбка 2020 Ташкент\банеры и логотипы\банер прямоуг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стивали\фест улыбка 2020 Ташкент\банеры и логотипы\банер прямоуголь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1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E2" w:rsidRDefault="006F1FE2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57793A" w:rsidRDefault="0057793A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B10A81" w:rsidRDefault="00B10A81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B10A81" w:rsidRPr="0057793A" w:rsidRDefault="00B10A81" w:rsidP="0057793A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57793A" w:rsidRPr="002F7913" w:rsidRDefault="0057793A" w:rsidP="005779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13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14459F" w:rsidRDefault="0014459F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7E8E" w:rsidRPr="002F7913">
        <w:rPr>
          <w:rFonts w:ascii="Times New Roman" w:hAnsi="Times New Roman" w:cs="Times New Roman"/>
          <w:b/>
          <w:sz w:val="32"/>
          <w:szCs w:val="32"/>
        </w:rPr>
        <w:t>Фестиваля</w:t>
      </w:r>
      <w:r w:rsidR="0057793A" w:rsidRPr="002F7913">
        <w:rPr>
          <w:rFonts w:ascii="Times New Roman" w:hAnsi="Times New Roman" w:cs="Times New Roman"/>
          <w:b/>
          <w:sz w:val="32"/>
          <w:szCs w:val="32"/>
        </w:rPr>
        <w:t xml:space="preserve"> детской психологии и психотерапии</w:t>
      </w:r>
    </w:p>
    <w:p w:rsidR="00D00D48" w:rsidRPr="0014459F" w:rsidRDefault="0057793A" w:rsidP="0014459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13">
        <w:rPr>
          <w:rFonts w:ascii="Times New Roman" w:hAnsi="Times New Roman" w:cs="Times New Roman"/>
          <w:b/>
          <w:sz w:val="32"/>
          <w:szCs w:val="32"/>
        </w:rPr>
        <w:t xml:space="preserve"> «Улыбка радуги»</w:t>
      </w:r>
    </w:p>
    <w:p w:rsidR="00494FE1" w:rsidRPr="00CF4F8F" w:rsidRDefault="00494FE1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F5853" w:rsidRPr="00CF4F8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F5853" w:rsidRPr="00CF4F8F">
        <w:rPr>
          <w:rFonts w:ascii="Times New Roman" w:hAnsi="Times New Roman" w:cs="Times New Roman"/>
          <w:sz w:val="20"/>
          <w:szCs w:val="20"/>
        </w:rPr>
        <w:t xml:space="preserve">Идея </w:t>
      </w:r>
      <w:r w:rsidR="000F5853" w:rsidRPr="00CF4F8F">
        <w:rPr>
          <w:rFonts w:ascii="Times New Roman" w:hAnsi="Times New Roman" w:cs="Times New Roman"/>
          <w:b/>
          <w:sz w:val="20"/>
          <w:szCs w:val="20"/>
        </w:rPr>
        <w:t xml:space="preserve">5 – </w:t>
      </w:r>
      <w:proofErr w:type="spellStart"/>
      <w:r w:rsidR="000F5853" w:rsidRPr="00CF4F8F"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="000F5853" w:rsidRPr="00CF4F8F">
        <w:rPr>
          <w:rFonts w:ascii="Times New Roman" w:hAnsi="Times New Roman" w:cs="Times New Roman"/>
          <w:b/>
          <w:sz w:val="20"/>
          <w:szCs w:val="20"/>
        </w:rPr>
        <w:t xml:space="preserve"> Фестиваля детской психологии и психотерапии  «Улыбка радуги»</w:t>
      </w:r>
      <w:r w:rsidRPr="00CF4F8F">
        <w:rPr>
          <w:rFonts w:ascii="Times New Roman" w:hAnsi="Times New Roman" w:cs="Times New Roman"/>
          <w:sz w:val="20"/>
          <w:szCs w:val="20"/>
        </w:rPr>
        <w:t>:  повысить психолого-педагогическую компетентность родителей, педагогов и всех работников школ и интернатов, гинекологов, педиатров и других специалистов; предоставить возможность в получении консультативной и социально-педагогической помощи семьям в разрешении внутрисемейных проблем, особенно связанных с  нарушением репродуктивной способности семьи, супружеских и  детско - родительских отношений;</w:t>
      </w:r>
      <w:proofErr w:type="gramEnd"/>
      <w:r w:rsidRPr="00CF4F8F">
        <w:rPr>
          <w:rFonts w:ascii="Times New Roman" w:hAnsi="Times New Roman" w:cs="Times New Roman"/>
          <w:sz w:val="20"/>
          <w:szCs w:val="20"/>
        </w:rPr>
        <w:t xml:space="preserve"> углубить и систематизировать знания специалистов в области психологии детей и подростков.</w:t>
      </w:r>
    </w:p>
    <w:p w:rsidR="00494FE1" w:rsidRPr="00CF4F8F" w:rsidRDefault="00494FE1" w:rsidP="00CF4F8F">
      <w:pPr>
        <w:pStyle w:val="ab"/>
        <w:spacing w:before="0" w:beforeAutospacing="0"/>
        <w:jc w:val="both"/>
        <w:rPr>
          <w:color w:val="000000"/>
          <w:sz w:val="20"/>
          <w:szCs w:val="20"/>
          <w:shd w:val="clear" w:color="auto" w:fill="FFFFFF"/>
        </w:rPr>
      </w:pPr>
      <w:r w:rsidRPr="00CF4F8F">
        <w:rPr>
          <w:sz w:val="20"/>
          <w:szCs w:val="20"/>
        </w:rPr>
        <w:t xml:space="preserve">           В работе Фестиваля примут участие: члены междисциплинарных кафедр семейной психотерапии;  врачи-психотерапевты высшей квалификационной категории; ведущие психологи и психотерапевты, </w:t>
      </w:r>
      <w:r w:rsidRPr="00CF4F8F">
        <w:rPr>
          <w:color w:val="000000"/>
          <w:sz w:val="20"/>
          <w:szCs w:val="20"/>
          <w:shd w:val="clear" w:color="auto" w:fill="FFFFFF"/>
        </w:rPr>
        <w:t xml:space="preserve">консультирующие в области перинатальной психологии, детской и семейной психологии и психотерапии; психологи, которые давно и успешно ведут консультативную практику в области семейного и индивидуального консультирования; врачи, ведущие практику в области семейного здоровья;  педагоги – психологи, которые ведут практику консультирования родителей по вопросам воспитания детей, а так же специалисты помогающих профессий в сфере супружеских и детско – родительских отношений.  </w:t>
      </w:r>
      <w:r w:rsidR="000F5853" w:rsidRPr="00CF4F8F">
        <w:rPr>
          <w:color w:val="000000"/>
          <w:sz w:val="20"/>
          <w:szCs w:val="20"/>
          <w:shd w:val="clear" w:color="auto" w:fill="FFFFFF"/>
        </w:rPr>
        <w:t xml:space="preserve">О каждом вы можете узнать на сайте Фестиваля </w:t>
      </w:r>
      <w:hyperlink r:id="rId10" w:history="1">
        <w:r w:rsidR="000F5853" w:rsidRPr="00CF4F8F">
          <w:rPr>
            <w:rStyle w:val="a4"/>
            <w:sz w:val="20"/>
            <w:szCs w:val="20"/>
            <w:shd w:val="clear" w:color="auto" w:fill="FFFFFF"/>
          </w:rPr>
          <w:t>www.psy-fund.com</w:t>
        </w:r>
      </w:hyperlink>
      <w:r w:rsidR="000F5853" w:rsidRPr="00CF4F8F">
        <w:rPr>
          <w:color w:val="000000"/>
          <w:sz w:val="20"/>
          <w:szCs w:val="20"/>
          <w:shd w:val="clear" w:color="auto" w:fill="FFFFFF"/>
        </w:rPr>
        <w:t xml:space="preserve">    </w:t>
      </w:r>
      <w:hyperlink r:id="rId11" w:history="1">
        <w:r w:rsidR="000F5853" w:rsidRPr="00CF4F8F">
          <w:rPr>
            <w:rStyle w:val="a4"/>
            <w:sz w:val="20"/>
            <w:szCs w:val="20"/>
            <w:shd w:val="clear" w:color="auto" w:fill="FFFFFF"/>
            <w:lang w:val="en-US"/>
          </w:rPr>
          <w:t>www</w:t>
        </w:r>
        <w:r w:rsidR="000F5853" w:rsidRPr="00CF4F8F">
          <w:rPr>
            <w:rStyle w:val="a4"/>
            <w:sz w:val="20"/>
            <w:szCs w:val="20"/>
            <w:shd w:val="clear" w:color="auto" w:fill="FFFFFF"/>
          </w:rPr>
          <w:t>.</w:t>
        </w:r>
        <w:r w:rsidR="000F5853" w:rsidRPr="00CF4F8F">
          <w:rPr>
            <w:rStyle w:val="a4"/>
            <w:sz w:val="20"/>
            <w:szCs w:val="20"/>
            <w:shd w:val="clear" w:color="auto" w:fill="FFFFFF"/>
            <w:lang w:val="en-US"/>
          </w:rPr>
          <w:t>psy</w:t>
        </w:r>
        <w:r w:rsidR="000F5853" w:rsidRPr="00CF4F8F">
          <w:rPr>
            <w:rStyle w:val="a4"/>
            <w:sz w:val="20"/>
            <w:szCs w:val="20"/>
            <w:shd w:val="clear" w:color="auto" w:fill="FFFFFF"/>
          </w:rPr>
          <w:t>-</w:t>
        </w:r>
        <w:r w:rsidR="000F5853" w:rsidRPr="00CF4F8F">
          <w:rPr>
            <w:rStyle w:val="a4"/>
            <w:sz w:val="20"/>
            <w:szCs w:val="20"/>
            <w:shd w:val="clear" w:color="auto" w:fill="FFFFFF"/>
            <w:lang w:val="en-US"/>
          </w:rPr>
          <w:t>amours</w:t>
        </w:r>
        <w:r w:rsidR="000F5853" w:rsidRPr="00CF4F8F">
          <w:rPr>
            <w:rStyle w:val="a4"/>
            <w:sz w:val="20"/>
            <w:szCs w:val="20"/>
            <w:shd w:val="clear" w:color="auto" w:fill="FFFFFF"/>
          </w:rPr>
          <w:t>.</w:t>
        </w:r>
        <w:r w:rsidR="000F5853" w:rsidRPr="00CF4F8F">
          <w:rPr>
            <w:rStyle w:val="a4"/>
            <w:sz w:val="20"/>
            <w:szCs w:val="20"/>
            <w:shd w:val="clear" w:color="auto" w:fill="FFFFFF"/>
            <w:lang w:val="en-US"/>
          </w:rPr>
          <w:t>com</w:t>
        </w:r>
      </w:hyperlink>
      <w:r w:rsidR="000F5853" w:rsidRPr="00CF4F8F">
        <w:rPr>
          <w:color w:val="000000"/>
          <w:sz w:val="20"/>
          <w:szCs w:val="20"/>
          <w:shd w:val="clear" w:color="auto" w:fill="FFFFFF"/>
        </w:rPr>
        <w:t xml:space="preserve">   </w:t>
      </w:r>
      <w:r w:rsidR="000F5853" w:rsidRPr="00CF4F8F">
        <w:rPr>
          <w:color w:val="000000"/>
          <w:sz w:val="20"/>
          <w:szCs w:val="20"/>
          <w:shd w:val="clear" w:color="auto" w:fill="FFFFFF"/>
        </w:rPr>
        <w:t xml:space="preserve">и в соц. сетях </w:t>
      </w:r>
      <w:r w:rsidR="000F5853" w:rsidRPr="00CF4F8F">
        <w:rPr>
          <w:sz w:val="20"/>
          <w:szCs w:val="20"/>
        </w:rPr>
        <w:br/>
      </w:r>
      <w:hyperlink r:id="rId12" w:history="1">
        <w:r w:rsidR="000F5853" w:rsidRPr="00CF4F8F">
          <w:rPr>
            <w:rStyle w:val="a4"/>
            <w:sz w:val="20"/>
            <w:szCs w:val="20"/>
          </w:rPr>
          <w:t>https://www.instagram.com/festulybka.radugi?r=nametag</w:t>
        </w:r>
      </w:hyperlink>
      <w:r w:rsidR="000F5853" w:rsidRPr="00CF4F8F">
        <w:rPr>
          <w:sz w:val="20"/>
          <w:szCs w:val="20"/>
        </w:rPr>
        <w:br/>
      </w:r>
      <w:hyperlink r:id="rId13" w:history="1">
        <w:r w:rsidR="000F5853" w:rsidRPr="00CF4F8F">
          <w:rPr>
            <w:rStyle w:val="a4"/>
            <w:sz w:val="20"/>
            <w:szCs w:val="20"/>
          </w:rPr>
          <w:t>https://www.facebook.com/pages/category/Festival/festulybka.radugi/posts/</w:t>
        </w:r>
      </w:hyperlink>
    </w:p>
    <w:p w:rsidR="00494FE1" w:rsidRPr="00CF4F8F" w:rsidRDefault="00494FE1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Специально для всех гостей Фестиваля «Улыбка радуги»  подготовлены различные развлечения для всей семьи!</w:t>
      </w:r>
      <w:r w:rsidRPr="00CF4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Детей ждут интересные мастер-классы, а родителей — увлекательные игры.</w:t>
      </w:r>
      <w:r w:rsidRPr="00CF4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Наш Фестиваль — 100 % развлечений для всей семьи! Вместе будем говорить о семье, детях, гармонии и счастливых отношениях — обо всем, что делает семью по-настоящему полной, крепкой и надежной.     </w:t>
      </w:r>
    </w:p>
    <w:p w:rsidR="006954A3" w:rsidRPr="00CF4F8F" w:rsidRDefault="00494FE1" w:rsidP="00CF4F8F">
      <w:pPr>
        <w:pStyle w:val="ab"/>
        <w:spacing w:before="0" w:beforeAutospacing="0"/>
        <w:jc w:val="both"/>
        <w:rPr>
          <w:sz w:val="20"/>
          <w:szCs w:val="20"/>
        </w:rPr>
      </w:pPr>
      <w:r w:rsidRPr="00CF4F8F">
        <w:rPr>
          <w:color w:val="000000"/>
          <w:sz w:val="20"/>
          <w:szCs w:val="20"/>
          <w:shd w:val="clear" w:color="auto" w:fill="FFFFFF"/>
        </w:rPr>
        <w:t>Мы подготовили для вас великолепную программу на Фестивале</w:t>
      </w:r>
      <w:r w:rsidRPr="00CF4F8F">
        <w:rPr>
          <w:color w:val="000000"/>
          <w:sz w:val="20"/>
          <w:szCs w:val="20"/>
          <w:shd w:val="clear" w:color="auto" w:fill="FFFFFF"/>
        </w:rPr>
        <w:t>!</w:t>
      </w:r>
    </w:p>
    <w:p w:rsidR="00973F03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Дискуссион</w:t>
      </w:r>
      <w:r w:rsidR="00BB5BA4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ные группы,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игры, мастер-классы, презентации от выдающихся мастеров практической психологии и психотерапии</w:t>
      </w:r>
      <w:r w:rsidR="00314D70" w:rsidRPr="00CF4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E8E" w:rsidRPr="00CF4F8F" w:rsidRDefault="00314D70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proofErr w:type="gram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 w:rsidR="00F27F08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Кукла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терапия</w:t>
      </w:r>
      <w:proofErr w:type="spellEnd"/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F27F08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 w:rsidR="00F27F08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973F0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МАК в работе детского психолога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Приемы стабилизации эмоционального состояния беременных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Детские страхи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Правополушарное рисование</w:t>
      </w:r>
      <w:r w:rsidR="004F2672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Мандалатерапия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беременными. </w:t>
      </w:r>
      <w:r w:rsidR="00494FE1" w:rsidRPr="00CF4F8F">
        <w:rPr>
          <w:rFonts w:ascii="Times New Roman" w:hAnsi="Times New Roman" w:cs="Times New Roman"/>
          <w:sz w:val="20"/>
          <w:szCs w:val="20"/>
        </w:rPr>
        <w:t>П</w:t>
      </w:r>
      <w:r w:rsidR="00494FE1" w:rsidRPr="00CF4F8F">
        <w:rPr>
          <w:rFonts w:ascii="Times New Roman" w:hAnsi="Times New Roman" w:cs="Times New Roman"/>
          <w:sz w:val="20"/>
          <w:szCs w:val="20"/>
        </w:rPr>
        <w:t>резентации от выдающихся мастеров практической психологии</w:t>
      </w:r>
      <w:r w:rsidR="00494FE1" w:rsidRPr="00CF4F8F">
        <w:rPr>
          <w:rFonts w:ascii="Times New Roman" w:hAnsi="Times New Roman" w:cs="Times New Roman"/>
          <w:sz w:val="20"/>
          <w:szCs w:val="20"/>
        </w:rPr>
        <w:t xml:space="preserve"> и психотерапии</w:t>
      </w:r>
    </w:p>
    <w:p w:rsidR="00627E8E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Церемония награждения по номинациям</w:t>
      </w:r>
    </w:p>
    <w:p w:rsidR="00627E8E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Выставка детских рисунков и поделок</w:t>
      </w:r>
    </w:p>
    <w:p w:rsidR="00314D70" w:rsidRPr="00CF4F8F" w:rsidRDefault="00627E8E" w:rsidP="00CF4F8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Знакомство с  достопримечательностями Узбекистана</w:t>
      </w:r>
      <w:r w:rsidR="00D9505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2672" w:rsidRPr="00CF4F8F" w:rsidRDefault="004F2672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Как ПОСЕТИТЬ</w:t>
      </w:r>
      <w:r w:rsidR="00704BB7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</w:t>
      </w: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ш</w:t>
      </w:r>
      <w:r w:rsidR="00704BB7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D95053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Фестиваль</w:t>
      </w:r>
      <w:r w:rsidR="00704BB7"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?  </w:t>
      </w:r>
      <w:r w:rsidR="00D9505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Вариант первый и самый простой —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просто прийти или приехать! Мы по адресу: Узбекистан, город Ташкент,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Яккасарайский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район, </w:t>
      </w:r>
      <w:proofErr w:type="spellStart"/>
      <w:proofErr w:type="gram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</w:t>
      </w:r>
      <w:proofErr w:type="spellEnd"/>
      <w:proofErr w:type="gram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Абдулла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Каххара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дом 34. РЦСАД. </w:t>
      </w:r>
    </w:p>
    <w:p w:rsidR="00704BB7" w:rsidRPr="00CF4F8F" w:rsidRDefault="00704BB7" w:rsidP="00CF4F8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Как стать спикером Фестиваля?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Необходимо связаться с</w:t>
      </w:r>
      <w:r w:rsidR="000F5853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Администратором Фестиваля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Марал Устенова maral.us@bk.ru +77018186986, +77089712941 и отправить заявку</w:t>
      </w:r>
      <w:r w:rsidR="00627E8E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регистрацию: </w:t>
      </w:r>
      <w:hyperlink r:id="rId14" w:history="1">
        <w:r w:rsidR="00627E8E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babyfest@mail.ru</w:t>
        </w:r>
      </w:hyperlink>
      <w:r w:rsidR="00627E8E"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D00D48" w:rsidRPr="00CF4F8F" w:rsidRDefault="00627E8E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 xml:space="preserve">Немного о нас: </w:t>
      </w:r>
      <w:r w:rsidR="00D00D48" w:rsidRPr="00CF4F8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7793A" w:rsidRPr="00CF4F8F" w:rsidRDefault="000F5853" w:rsidP="00CF4F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АВТОР И </w:t>
      </w:r>
      <w:r w:rsidR="0057793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КУРАТОР ФЕСТИВАЛЯ: </w:t>
      </w:r>
      <w:r w:rsidR="00F27F08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Терентьева Ирина,</w:t>
      </w:r>
      <w:r w:rsidR="00F27F08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кандидат полити</w:t>
      </w:r>
      <w:r w:rsidR="00AD23EF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ческих наук, психолог, автор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обучающих программ для психологов – практиков,  директор  центра практической психологии и психотерапии «Фонд»</w:t>
      </w:r>
      <w:r w:rsidR="003937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3F0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город Алматы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Республика Казахстан,   </w:t>
      </w:r>
      <w:hyperlink r:id="rId15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 автор и куратор проекта  ZONAPI   </w:t>
      </w:r>
      <w:hyperlink r:id="rId16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www.zonapi.com</w:t>
        </w:r>
      </w:hyperlink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Берегиня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автор книги «О комплексах и не только…», автор аудиокниги «Все тайны твоих комплексов», автор книги </w:t>
      </w:r>
      <w:r w:rsidR="00973F0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метафорических карт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«Марафон серого вещества». Контакты:  +7 777 357 11 13  </w:t>
      </w:r>
      <w:hyperlink r:id="rId17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psyirina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  <w:r w:rsidR="0057793A" w:rsidRPr="00CF4F8F">
        <w:rPr>
          <w:rFonts w:ascii="Times New Roman" w:hAnsi="Times New Roman" w:cs="Times New Roman"/>
          <w:sz w:val="20"/>
          <w:szCs w:val="20"/>
        </w:rPr>
        <w:t xml:space="preserve"> </w:t>
      </w:r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8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fund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hyperlink r:id="rId19" w:history="1"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zonapi</w:t>
        </w:r>
        <w:proofErr w:type="spellEnd"/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57793A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skype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irina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1104196</w:t>
      </w:r>
    </w:p>
    <w:p w:rsidR="005B4EE0" w:rsidRPr="00CF4F8F" w:rsidRDefault="000F5853" w:rsidP="00CF4F8F">
      <w:pPr>
        <w:spacing w:line="240" w:lineRule="auto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ОРГАНИЗАТОР</w:t>
      </w:r>
      <w:r w:rsidR="0057793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Постоева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Берегиня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Няшек</w:t>
      </w:r>
      <w:proofErr w:type="spellEnd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Президент Казахстанской ассоциации </w:t>
      </w:r>
      <w:proofErr w:type="spellStart"/>
      <w:r w:rsidR="0057793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трансперсонал</w:t>
      </w:r>
      <w:r w:rsidR="005B4EE0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ьной</w:t>
      </w:r>
      <w:proofErr w:type="spellEnd"/>
      <w:r w:rsidR="005B4EE0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психологии и психотерапии</w:t>
      </w:r>
      <w:r w:rsidR="00B6784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20" w:history="1"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ED08E5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B67843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67843" w:rsidRPr="00CF4F8F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+77776886809 </w:t>
      </w:r>
      <w:hyperlink r:id="rId21" w:history="1"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postoeva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nata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67843" w:rsidRPr="00CF4F8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27F08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ПАРТНЕРЫ ФЕСТИВАЛЯ</w:t>
      </w:r>
      <w:proofErr w:type="gramStart"/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:</w:t>
      </w:r>
      <w:proofErr w:type="gramEnd"/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4335BCB" wp14:editId="01555796">
            <wp:extent cx="541020" cy="321945"/>
            <wp:effectExtent l="0" t="0" r="0" b="0"/>
            <wp:docPr id="16" name="Рисунок 16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20DCAFE" wp14:editId="26314047">
            <wp:extent cx="721360" cy="334645"/>
            <wp:effectExtent l="0" t="0" r="0" b="0"/>
            <wp:docPr id="15" name="Рисунок 15" descr="Описание: C:\Users\Ирина\Desktop\фест дети Ташкент\письма и лого по фестивалю\банеры и логотипы\logo-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Ирина\Desktop\фест дети Ташкент\письма и лого по фестивалю\банеры и логотипы\logo-zon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A7BA61B" wp14:editId="04A02A23">
            <wp:extent cx="715010" cy="302895"/>
            <wp:effectExtent l="0" t="0" r="0" b="0"/>
            <wp:docPr id="14" name="Рисунок 14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F7D2967" wp14:editId="4FAA2018">
            <wp:extent cx="1313815" cy="231775"/>
            <wp:effectExtent l="0" t="0" r="0" b="0"/>
            <wp:docPr id="13" name="Рисунок 13" descr="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5C38BA" w:rsidRPr="00CF4F8F" w:rsidRDefault="000F5853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ОФИЦИАЛЬНЫЙ ПАРТНЕР И ОРГАНИЗАТОР </w:t>
      </w:r>
      <w:r w:rsidR="005C38B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</w:t>
      </w:r>
    </w:p>
    <w:p w:rsidR="005C38BA" w:rsidRPr="00CF4F8F" w:rsidRDefault="005C38BA" w:rsidP="00CF4F8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F8F">
        <w:rPr>
          <w:rFonts w:ascii="Times New Roman" w:eastAsia="Calibri" w:hAnsi="Times New Roman" w:cs="Times New Roman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C9E2417" wp14:editId="69DB6B5B">
            <wp:extent cx="544623" cy="731083"/>
            <wp:effectExtent l="0" t="0" r="0" b="0"/>
            <wp:docPr id="17" name="Рисунок 17" descr="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5" cy="7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Республиканский центр социальной адаптации и реабилитации детей, г. Ташкент, Узбекистан, </w:t>
      </w:r>
      <w:hyperlink r:id="rId27" w:history="1">
        <w:r w:rsidRPr="00CF4F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CF4F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.rcsad.uz</w:t>
        </w:r>
      </w:hyperlink>
      <w:r w:rsidR="000F5853" w:rsidRPr="00CF4F8F">
        <w:rPr>
          <w:rFonts w:ascii="Times New Roman" w:eastAsia="Calibri" w:hAnsi="Times New Roman" w:cs="Times New Roman"/>
          <w:sz w:val="20"/>
          <w:szCs w:val="20"/>
        </w:rPr>
        <w:t xml:space="preserve"> , +998 71 281 49 53</w:t>
      </w:r>
    </w:p>
    <w:p w:rsidR="000F5853" w:rsidRPr="00CF4F8F" w:rsidRDefault="000F5853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ОФИЦИАЛЬНЫЙ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ПАРТНЕР 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</w:t>
      </w:r>
    </w:p>
    <w:p w:rsidR="005C38BA" w:rsidRPr="00CF4F8F" w:rsidRDefault="005C38BA" w:rsidP="00CF4F8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F4F8F">
        <w:rPr>
          <w:rFonts w:ascii="Times New Roman" w:eastAsia="Calibri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1B27C92" wp14:editId="57619FD7">
            <wp:extent cx="598867" cy="542206"/>
            <wp:effectExtent l="0" t="0" r="0" b="0"/>
            <wp:docPr id="18" name="Рисунок 18" descr="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3" cy="5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Институт практической психологии «</w:t>
      </w:r>
      <w:proofErr w:type="spellStart"/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Иматон</w:t>
      </w:r>
      <w:proofErr w:type="spellEnd"/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»</w:t>
      </w:r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  г. </w:t>
      </w:r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Санкт-Петербург, Россия, </w:t>
      </w:r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29" w:history="1">
        <w:r w:rsidRPr="00CF4F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https://www.imaton.ru/</w:t>
        </w:r>
      </w:hyperlink>
      <w:r w:rsidRPr="00CF4F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8 (812) 320-05-21,  Учрежден Институтом психологии Россий</w:t>
      </w:r>
      <w:r w:rsidR="004F2672" w:rsidRPr="00CF4F8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ской академии наук в 1998 году.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5C38BA" w:rsidRPr="00CF4F8F" w:rsidRDefault="00393720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АДМИНИСТ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РАТОР</w:t>
      </w:r>
      <w:r w:rsidR="005C38BA"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ФЕСТИВАЛЯ:  </w:t>
      </w:r>
      <w:r w:rsidR="005C38BA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maral.us@bk.ru +77018186986, +77089712941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КОНТАКТНЫЕ ТЕЛЕФОНЫ:  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+7 777 688 68 09</w:t>
      </w:r>
      <w:r w:rsidR="00CF4F8F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+998 97 780 61 85   +998 90 992 02 90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ОФИЦИАЛЬНЫЙ САЙТ  ФЕСТИВАЛЯ:  </w:t>
      </w:r>
      <w:hyperlink r:id="rId30" w:history="1"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CF4F8F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hyperlink r:id="rId31" w:history="1"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CF4F8F"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CF4F8F" w:rsidRPr="00CF4F8F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почта  babyfest@mail.ru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ДАТА ПРОВЕДЕНИЯ:  </w:t>
      </w:r>
      <w:r w:rsidR="00CF4F8F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24-27 сентября 2020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5C38BA" w:rsidRPr="00CF4F8F" w:rsidRDefault="005C38BA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ФОРМАТ МЕРОПРИЯТИЯ: </w:t>
      </w:r>
      <w:r w:rsidR="004F2672"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очное участие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CF4F8F" w:rsidRPr="00CF4F8F" w:rsidRDefault="00627E8E" w:rsidP="00CF4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F8F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  <w:shd w:val="clear" w:color="auto" w:fill="FFFFFF"/>
        </w:rPr>
        <w:t xml:space="preserve">МЫ В СОЦИАЛЬНЫХ СЕТЯХ: </w:t>
      </w:r>
    </w:p>
    <w:p w:rsidR="00E1191F" w:rsidRPr="00CF4F8F" w:rsidRDefault="00B46ECB" w:rsidP="00CF4F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hyperlink r:id="rId32" w:history="1">
        <w:r w:rsidR="00E1191F" w:rsidRPr="00CF4F8F">
          <w:rPr>
            <w:rStyle w:val="a4"/>
            <w:rFonts w:ascii="Times New Roman" w:hAnsi="Times New Roman" w:cs="Times New Roman"/>
            <w:sz w:val="20"/>
            <w:szCs w:val="20"/>
          </w:rPr>
          <w:t>https://www.instagram.com/festulybka.radugi?r=nametag</w:t>
        </w:r>
      </w:hyperlink>
    </w:p>
    <w:p w:rsidR="00E1191F" w:rsidRPr="00CF4F8F" w:rsidRDefault="00E1191F" w:rsidP="00CF4F8F">
      <w:pPr>
        <w:pStyle w:val="ab"/>
        <w:spacing w:before="0" w:beforeAutospacing="0"/>
        <w:jc w:val="both"/>
        <w:rPr>
          <w:sz w:val="20"/>
          <w:szCs w:val="20"/>
        </w:rPr>
      </w:pPr>
      <w:hyperlink r:id="rId33" w:history="1">
        <w:r w:rsidRPr="00CF4F8F">
          <w:rPr>
            <w:rStyle w:val="a4"/>
            <w:sz w:val="20"/>
            <w:szCs w:val="20"/>
          </w:rPr>
          <w:t>https://www.facebook.com/pages/category/Festival/festulybka.radugi/posts/</w:t>
        </w:r>
      </w:hyperlink>
    </w:p>
    <w:p w:rsidR="0057793A" w:rsidRPr="00CF4F8F" w:rsidRDefault="0057793A" w:rsidP="00CF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ab/>
      </w:r>
    </w:p>
    <w:p w:rsidR="0057793A" w:rsidRPr="00CF4F8F" w:rsidRDefault="00627E8E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>Теперь вы знаете, что такие мероприятия есть, присоединяйтесь к нам и помните, что быть семьей - это замечательно! Мы приглашаем вас к активному общению на Фестивале!</w:t>
      </w:r>
      <w:r w:rsidR="0095043F" w:rsidRPr="00CF4F8F">
        <w:rPr>
          <w:rFonts w:ascii="Times New Roman" w:hAnsi="Times New Roman" w:cs="Times New Roman"/>
          <w:sz w:val="20"/>
          <w:szCs w:val="20"/>
        </w:rPr>
        <w:t xml:space="preserve"> </w:t>
      </w:r>
      <w:r w:rsidR="0095043F" w:rsidRPr="00CF4F8F">
        <w:rPr>
          <w:rFonts w:ascii="Times New Roman" w:hAnsi="Times New Roman" w:cs="Times New Roman"/>
          <w:b/>
          <w:sz w:val="20"/>
          <w:szCs w:val="20"/>
        </w:rPr>
        <w:t>С уважением, оргкомитет фестиваля</w:t>
      </w:r>
    </w:p>
    <w:p w:rsidR="005B39A6" w:rsidRPr="002F7913" w:rsidRDefault="00494FE1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182968" cy="2182968"/>
            <wp:effectExtent l="0" t="0" r="0" b="0"/>
            <wp:docPr id="6" name="Рисунок 6" descr="D:\фестивали\фест улыбка 2020 Ташкент\банеры и логотипы\банер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естивали\фест улыбка 2020 Ташкент\банеры и логотипы\банер квадрат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04" cy="21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9A6" w:rsidRPr="002F7913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B" w:rsidRDefault="00B46ECB" w:rsidP="00AB453E">
      <w:pPr>
        <w:spacing w:after="0" w:line="240" w:lineRule="auto"/>
      </w:pPr>
      <w:r>
        <w:separator/>
      </w:r>
    </w:p>
  </w:endnote>
  <w:endnote w:type="continuationSeparator" w:id="0">
    <w:p w:rsidR="00B46ECB" w:rsidRDefault="00B46ECB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B" w:rsidRDefault="00B46ECB" w:rsidP="00AB453E">
      <w:pPr>
        <w:spacing w:after="0" w:line="240" w:lineRule="auto"/>
      </w:pPr>
      <w:r>
        <w:separator/>
      </w:r>
    </w:p>
  </w:footnote>
  <w:footnote w:type="continuationSeparator" w:id="0">
    <w:p w:rsidR="00B46ECB" w:rsidRDefault="00B46ECB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A656E"/>
    <w:rsid w:val="000B661E"/>
    <w:rsid w:val="000E1B3C"/>
    <w:rsid w:val="000E514B"/>
    <w:rsid w:val="000F34FC"/>
    <w:rsid w:val="000F5853"/>
    <w:rsid w:val="00121189"/>
    <w:rsid w:val="00123E8E"/>
    <w:rsid w:val="00126408"/>
    <w:rsid w:val="00132BEB"/>
    <w:rsid w:val="001337FF"/>
    <w:rsid w:val="0014459F"/>
    <w:rsid w:val="00145BFD"/>
    <w:rsid w:val="0014760D"/>
    <w:rsid w:val="00164CDF"/>
    <w:rsid w:val="00164E64"/>
    <w:rsid w:val="0018498A"/>
    <w:rsid w:val="00187F39"/>
    <w:rsid w:val="001B05CB"/>
    <w:rsid w:val="001B5503"/>
    <w:rsid w:val="001E64CF"/>
    <w:rsid w:val="00222DC4"/>
    <w:rsid w:val="00266044"/>
    <w:rsid w:val="00267229"/>
    <w:rsid w:val="002A35B9"/>
    <w:rsid w:val="002F63A8"/>
    <w:rsid w:val="002F7913"/>
    <w:rsid w:val="00304B63"/>
    <w:rsid w:val="00314D70"/>
    <w:rsid w:val="003374F9"/>
    <w:rsid w:val="0034216C"/>
    <w:rsid w:val="00344A0C"/>
    <w:rsid w:val="00393720"/>
    <w:rsid w:val="003E515D"/>
    <w:rsid w:val="003F7728"/>
    <w:rsid w:val="004049D8"/>
    <w:rsid w:val="004059D6"/>
    <w:rsid w:val="004458DF"/>
    <w:rsid w:val="00460D8E"/>
    <w:rsid w:val="00464FB8"/>
    <w:rsid w:val="00494FE1"/>
    <w:rsid w:val="004A202A"/>
    <w:rsid w:val="004F2672"/>
    <w:rsid w:val="00512D44"/>
    <w:rsid w:val="00527585"/>
    <w:rsid w:val="005412C4"/>
    <w:rsid w:val="0054598F"/>
    <w:rsid w:val="0057793A"/>
    <w:rsid w:val="00596223"/>
    <w:rsid w:val="005B39A6"/>
    <w:rsid w:val="005B4EE0"/>
    <w:rsid w:val="005C38BA"/>
    <w:rsid w:val="005F6A5B"/>
    <w:rsid w:val="005F7FCB"/>
    <w:rsid w:val="00616A1C"/>
    <w:rsid w:val="00616DE0"/>
    <w:rsid w:val="0062320A"/>
    <w:rsid w:val="00627E8E"/>
    <w:rsid w:val="00647829"/>
    <w:rsid w:val="006879CF"/>
    <w:rsid w:val="006954A3"/>
    <w:rsid w:val="006A65AD"/>
    <w:rsid w:val="006C5DAC"/>
    <w:rsid w:val="006F1FE2"/>
    <w:rsid w:val="00704BB7"/>
    <w:rsid w:val="00725440"/>
    <w:rsid w:val="00735EA4"/>
    <w:rsid w:val="007D6FE4"/>
    <w:rsid w:val="007F408F"/>
    <w:rsid w:val="0090561B"/>
    <w:rsid w:val="00942A8B"/>
    <w:rsid w:val="0095043F"/>
    <w:rsid w:val="00973F03"/>
    <w:rsid w:val="00984FC0"/>
    <w:rsid w:val="0099420B"/>
    <w:rsid w:val="009D1C7B"/>
    <w:rsid w:val="00A2428F"/>
    <w:rsid w:val="00A73FB2"/>
    <w:rsid w:val="00A81299"/>
    <w:rsid w:val="00AB453E"/>
    <w:rsid w:val="00AD23EF"/>
    <w:rsid w:val="00AF2075"/>
    <w:rsid w:val="00AF276E"/>
    <w:rsid w:val="00B0202A"/>
    <w:rsid w:val="00B10A81"/>
    <w:rsid w:val="00B42D36"/>
    <w:rsid w:val="00B4415B"/>
    <w:rsid w:val="00B46ECB"/>
    <w:rsid w:val="00B5374B"/>
    <w:rsid w:val="00B67843"/>
    <w:rsid w:val="00B844E9"/>
    <w:rsid w:val="00BA3BF7"/>
    <w:rsid w:val="00BB5BA4"/>
    <w:rsid w:val="00BC3D90"/>
    <w:rsid w:val="00BD1BFF"/>
    <w:rsid w:val="00C008FD"/>
    <w:rsid w:val="00C43118"/>
    <w:rsid w:val="00C61AE1"/>
    <w:rsid w:val="00C94804"/>
    <w:rsid w:val="00C97452"/>
    <w:rsid w:val="00CC56DC"/>
    <w:rsid w:val="00CE7DEB"/>
    <w:rsid w:val="00CF4F8F"/>
    <w:rsid w:val="00D00D48"/>
    <w:rsid w:val="00D0413A"/>
    <w:rsid w:val="00D34E73"/>
    <w:rsid w:val="00D95053"/>
    <w:rsid w:val="00DA56C9"/>
    <w:rsid w:val="00E1191F"/>
    <w:rsid w:val="00E2394D"/>
    <w:rsid w:val="00E438EE"/>
    <w:rsid w:val="00E80EC9"/>
    <w:rsid w:val="00E97852"/>
    <w:rsid w:val="00EA28FF"/>
    <w:rsid w:val="00EB106D"/>
    <w:rsid w:val="00EC3687"/>
    <w:rsid w:val="00EC615F"/>
    <w:rsid w:val="00EC68A1"/>
    <w:rsid w:val="00ED08E5"/>
    <w:rsid w:val="00EE0FDD"/>
    <w:rsid w:val="00F074F4"/>
    <w:rsid w:val="00F13320"/>
    <w:rsid w:val="00F27F08"/>
    <w:rsid w:val="00F55179"/>
    <w:rsid w:val="00F6209C"/>
    <w:rsid w:val="00F67896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  <w:style w:type="paragraph" w:styleId="ab">
    <w:name w:val="Normal (Web)"/>
    <w:basedOn w:val="a"/>
    <w:uiPriority w:val="99"/>
    <w:unhideWhenUsed/>
    <w:rsid w:val="00E11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ages/category/Festival/festulybka.radugi/posts/" TargetMode="External"/><Relationship Id="rId18" Type="http://schemas.openxmlformats.org/officeDocument/2006/relationships/hyperlink" Target="http://www.psy-fund.com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mailto:postoeva_nata@list.ru" TargetMode="External"/><Relationship Id="rId34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festulybka.radugi?r=nametag" TargetMode="External"/><Relationship Id="rId17" Type="http://schemas.openxmlformats.org/officeDocument/2006/relationships/hyperlink" Target="mailto:psyirina@mail.ru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facebook.com/pages/category/Festival/festulybka.radugi/po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napi.com" TargetMode="External"/><Relationship Id="rId20" Type="http://schemas.openxmlformats.org/officeDocument/2006/relationships/hyperlink" Target="http://www.psy-amours.com" TargetMode="External"/><Relationship Id="rId29" Type="http://schemas.openxmlformats.org/officeDocument/2006/relationships/hyperlink" Target="https://www.imat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-amours.com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instagram.com/festulybka.radugi?r=namet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-fund.co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://www.psy-fund.com" TargetMode="External"/><Relationship Id="rId19" Type="http://schemas.openxmlformats.org/officeDocument/2006/relationships/hyperlink" Target="http://www.zonapi.com" TargetMode="External"/><Relationship Id="rId31" Type="http://schemas.openxmlformats.org/officeDocument/2006/relationships/hyperlink" Target="http://www.psy-amou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abyfest@mail.ru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www.rcsad.uz" TargetMode="External"/><Relationship Id="rId30" Type="http://schemas.openxmlformats.org/officeDocument/2006/relationships/hyperlink" Target="http://www.psy-fund.co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FC4B-C1F3-4BD3-965A-5485DC1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65</cp:revision>
  <dcterms:created xsi:type="dcterms:W3CDTF">2019-02-04T02:29:00Z</dcterms:created>
  <dcterms:modified xsi:type="dcterms:W3CDTF">2020-03-06T08:13:00Z</dcterms:modified>
</cp:coreProperties>
</file>